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3D" w:rsidRDefault="00DE293D" w:rsidP="00DE293D">
      <w:pPr>
        <w:ind w:left="3540" w:firstLine="708"/>
      </w:pPr>
      <w:r>
        <w:t xml:space="preserve">  </w:t>
      </w:r>
    </w:p>
    <w:p w:rsidR="00DE293D" w:rsidRDefault="00DE293D" w:rsidP="00DE293D">
      <w:pPr>
        <w:ind w:left="3540" w:firstLine="708"/>
      </w:pPr>
      <w:r w:rsidRPr="00182DBF">
        <w:rPr>
          <w:rFonts w:ascii="Times New Roman" w:eastAsia="Times New Roman" w:hAnsi="Times New Roman" w:cs="Times New Roman"/>
          <w:noProof/>
          <w:sz w:val="20"/>
          <w:lang w:eastAsia="it-IT"/>
        </w:rPr>
        <w:drawing>
          <wp:inline distT="0" distB="0" distL="0" distR="0" wp14:anchorId="36F1CEAB" wp14:editId="7592488A">
            <wp:extent cx="333375" cy="390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93D" w:rsidRPr="00182DBF" w:rsidRDefault="00DE293D" w:rsidP="00DE293D">
      <w:pPr>
        <w:widowControl w:val="0"/>
        <w:autoSpaceDE w:val="0"/>
        <w:autoSpaceDN w:val="0"/>
        <w:spacing w:after="0" w:line="240" w:lineRule="auto"/>
        <w:ind w:left="4718"/>
        <w:rPr>
          <w:rFonts w:ascii="Times New Roman" w:eastAsia="Times New Roman" w:hAnsi="Times New Roman" w:cs="Times New Roman"/>
          <w:sz w:val="20"/>
          <w:lang w:eastAsia="it-IT" w:bidi="it-IT"/>
        </w:rPr>
      </w:pPr>
    </w:p>
    <w:p w:rsidR="00DE293D" w:rsidRPr="00182DBF" w:rsidRDefault="00DE293D" w:rsidP="00DE293D">
      <w:pPr>
        <w:spacing w:before="12" w:line="235" w:lineRule="auto"/>
        <w:ind w:left="2998" w:right="3547"/>
        <w:jc w:val="center"/>
        <w:rPr>
          <w:rFonts w:ascii="Verdana" w:hAnsi="Verdana"/>
          <w:sz w:val="14"/>
        </w:rPr>
      </w:pPr>
      <w:r w:rsidRPr="00182DBF"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07F5CED9" wp14:editId="7C0CFFEB">
            <wp:simplePos x="0" y="0"/>
            <wp:positionH relativeFrom="page">
              <wp:posOffset>5855335</wp:posOffset>
            </wp:positionH>
            <wp:positionV relativeFrom="paragraph">
              <wp:posOffset>-41275</wp:posOffset>
            </wp:positionV>
            <wp:extent cx="638810" cy="522605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52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DBF">
        <w:rPr>
          <w:noProof/>
          <w:lang w:eastAsia="it-IT"/>
        </w:rPr>
        <w:drawing>
          <wp:anchor distT="0" distB="0" distL="0" distR="0" simplePos="0" relativeHeight="251660288" behindDoc="0" locked="0" layoutInCell="1" allowOverlap="1" wp14:anchorId="19C2D734" wp14:editId="62C6B10B">
            <wp:simplePos x="0" y="0"/>
            <wp:positionH relativeFrom="page">
              <wp:posOffset>781050</wp:posOffset>
            </wp:positionH>
            <wp:positionV relativeFrom="paragraph">
              <wp:posOffset>-78740</wp:posOffset>
            </wp:positionV>
            <wp:extent cx="504825" cy="6572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14"/>
        </w:rPr>
        <w:t xml:space="preserve">    </w:t>
      </w:r>
      <w:r w:rsidRPr="00182DBF">
        <w:rPr>
          <w:rFonts w:ascii="Verdana" w:hAnsi="Verdana"/>
          <w:sz w:val="14"/>
        </w:rPr>
        <w:t xml:space="preserve">Ministero dell’ Istruzione, </w:t>
      </w:r>
      <w:r>
        <w:rPr>
          <w:rFonts w:ascii="Verdana" w:hAnsi="Verdana"/>
          <w:sz w:val="14"/>
        </w:rPr>
        <w:t xml:space="preserve">           </w:t>
      </w:r>
      <w:r w:rsidRPr="00182DBF">
        <w:rPr>
          <w:rFonts w:ascii="Verdana" w:hAnsi="Verdana"/>
          <w:sz w:val="14"/>
        </w:rPr>
        <w:t>dell’Università e della Ricerca Ufficio Scolastico Regionale Lazio</w:t>
      </w:r>
    </w:p>
    <w:p w:rsidR="00DE293D" w:rsidRPr="00182DBF" w:rsidRDefault="00DE293D" w:rsidP="00DE293D">
      <w:pPr>
        <w:spacing w:before="3" w:line="170" w:lineRule="exact"/>
        <w:ind w:left="2998" w:right="3547"/>
        <w:jc w:val="center"/>
        <w:rPr>
          <w:rFonts w:ascii="Verdana" w:hAnsi="Times New Roman"/>
          <w:sz w:val="14"/>
        </w:rPr>
      </w:pPr>
      <w:r w:rsidRPr="00182DBF">
        <w:rPr>
          <w:rFonts w:ascii="Verdana"/>
          <w:sz w:val="14"/>
        </w:rPr>
        <w:t>Ambito Territoriale Provinciale n. 19 Frosinone</w:t>
      </w:r>
    </w:p>
    <w:p w:rsidR="00DE293D" w:rsidRDefault="00DE293D" w:rsidP="00DE293D">
      <w:pPr>
        <w:widowControl w:val="0"/>
        <w:autoSpaceDE w:val="0"/>
        <w:autoSpaceDN w:val="0"/>
        <w:spacing w:after="0" w:line="266" w:lineRule="exact"/>
        <w:ind w:left="101" w:right="850"/>
        <w:jc w:val="center"/>
        <w:outlineLvl w:val="2"/>
        <w:rPr>
          <w:rFonts w:ascii="Verdana" w:eastAsia="Times New Roman" w:hAnsi="Verdana" w:cs="Times New Roman"/>
          <w:b/>
          <w:bCs/>
          <w:lang w:eastAsia="it-IT" w:bidi="it-IT"/>
        </w:rPr>
      </w:pPr>
      <w:r>
        <w:rPr>
          <w:rFonts w:ascii="Verdana" w:eastAsia="Times New Roman" w:hAnsi="Verdana" w:cs="Times New Roman"/>
          <w:b/>
          <w:bCs/>
          <w:lang w:eastAsia="it-IT" w:bidi="it-IT"/>
        </w:rPr>
        <w:t xml:space="preserve">     ISTITUTO COMPRENSIVO 3° - SORA</w:t>
      </w:r>
    </w:p>
    <w:p w:rsidR="00DE293D" w:rsidRPr="00182DBF" w:rsidRDefault="00DE293D" w:rsidP="00DE293D">
      <w:pPr>
        <w:widowControl w:val="0"/>
        <w:autoSpaceDE w:val="0"/>
        <w:autoSpaceDN w:val="0"/>
        <w:spacing w:after="0" w:line="266" w:lineRule="exact"/>
        <w:ind w:left="101" w:right="850"/>
        <w:jc w:val="center"/>
        <w:outlineLvl w:val="2"/>
        <w:rPr>
          <w:rFonts w:ascii="Verdana" w:eastAsia="Times New Roman" w:hAnsi="Verdana" w:cs="Times New Roman"/>
          <w:b/>
          <w:bCs/>
          <w:lang w:eastAsia="it-IT" w:bidi="it-IT"/>
        </w:rPr>
      </w:pPr>
      <w:r>
        <w:rPr>
          <w:rFonts w:ascii="Verdana"/>
          <w:b/>
          <w:sz w:val="18"/>
        </w:rPr>
        <w:t xml:space="preserve">     </w:t>
      </w:r>
      <w:r w:rsidRPr="00182DBF">
        <w:rPr>
          <w:rFonts w:ascii="Verdana"/>
          <w:b/>
          <w:sz w:val="18"/>
        </w:rPr>
        <w:t>VIA PIEMONTE N. 20 03039 SORA (FR)</w:t>
      </w:r>
    </w:p>
    <w:p w:rsidR="00DE293D" w:rsidRDefault="00DE293D" w:rsidP="00DE293D"/>
    <w:p w:rsidR="00DE293D" w:rsidRPr="00182DBF" w:rsidRDefault="00DE293D" w:rsidP="00DE293D">
      <w:pPr>
        <w:jc w:val="center"/>
        <w:rPr>
          <w:sz w:val="28"/>
          <w:szCs w:val="28"/>
        </w:rPr>
      </w:pPr>
      <w:r w:rsidRPr="00182DBF">
        <w:rPr>
          <w:sz w:val="28"/>
          <w:szCs w:val="28"/>
        </w:rPr>
        <w:t>CALENDARIO INCONTRI ORIENTAMENTO</w:t>
      </w:r>
      <w:r>
        <w:rPr>
          <w:sz w:val="28"/>
          <w:szCs w:val="28"/>
        </w:rPr>
        <w:t xml:space="preserve"> 2018/2019</w:t>
      </w:r>
    </w:p>
    <w:p w:rsidR="00DE293D" w:rsidRDefault="00DE293D"/>
    <w:p w:rsidR="00DE293D" w:rsidRDefault="00DE293D"/>
    <w:p w:rsidR="00DE293D" w:rsidRDefault="00DE293D"/>
    <w:tbl>
      <w:tblPr>
        <w:tblW w:w="10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480"/>
        <w:gridCol w:w="2700"/>
        <w:gridCol w:w="340"/>
        <w:gridCol w:w="2700"/>
        <w:gridCol w:w="320"/>
        <w:gridCol w:w="1260"/>
      </w:tblGrid>
      <w:tr w:rsidR="00BB7EDD" w:rsidRPr="003532B1" w:rsidTr="003532B1">
        <w:trPr>
          <w:trHeight w:val="39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Data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Orario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Cineforum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DD" w:rsidRPr="003532B1" w:rsidRDefault="00BB7EDD" w:rsidP="007111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Aula Teatro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</w:tr>
      <w:tr w:rsidR="00BB7EDD" w:rsidRPr="003532B1" w:rsidTr="00D770C9">
        <w:trPr>
          <w:trHeight w:val="600"/>
        </w:trPr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D" w:rsidRPr="003532B1" w:rsidRDefault="00BB7EDD" w:rsidP="0035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Lunedì 10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9:05-9:35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33"/>
            <w:vAlign w:val="bottom"/>
            <w:hideMark/>
          </w:tcPr>
          <w:p w:rsidR="00BB7EDD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Liceo Scientifico “Tulliano”</w:t>
            </w:r>
          </w:p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3°A- 3°B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vAlign w:val="bottom"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Sez. A-B</w:t>
            </w:r>
          </w:p>
        </w:tc>
      </w:tr>
      <w:tr w:rsidR="00BB7EDD" w:rsidRPr="003532B1" w:rsidTr="00D770C9">
        <w:trPr>
          <w:trHeight w:val="600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9:35-10:05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BB7EDD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Liceo Scientifico “Tulliano”</w:t>
            </w:r>
          </w:p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3°C- 3°D- 3°E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FF33"/>
            <w:vAlign w:val="bottom"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Sez. C-D-E</w:t>
            </w:r>
          </w:p>
        </w:tc>
      </w:tr>
      <w:tr w:rsidR="00BB7EDD" w:rsidRPr="003532B1" w:rsidTr="00D770C9">
        <w:trPr>
          <w:trHeight w:val="600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11:05-11:35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FF33"/>
            <w:vAlign w:val="bottom"/>
            <w:hideMark/>
          </w:tcPr>
          <w:p w:rsidR="00BB7EDD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d’arte “ Valente” </w:t>
            </w:r>
          </w:p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3°A- 3°B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FFFF"/>
            <w:vAlign w:val="bottom"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B7EDD" w:rsidRPr="003532B1" w:rsidTr="00D770C9">
        <w:trPr>
          <w:trHeight w:val="600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11:35-12:05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BB7EDD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Istituto d’arte “ Valente”</w:t>
            </w:r>
          </w:p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3°C- 3°D- 3°E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33"/>
            <w:vAlign w:val="bottom"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B7EDD" w:rsidRPr="003532B1" w:rsidTr="003532B1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B7EDD" w:rsidRPr="003532B1" w:rsidTr="003532B1">
        <w:trPr>
          <w:trHeight w:val="600"/>
        </w:trPr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D" w:rsidRPr="003532B1" w:rsidRDefault="00BB7EDD" w:rsidP="0035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Martedì 11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9:05-9:35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33"/>
            <w:vAlign w:val="bottom"/>
            <w:hideMark/>
          </w:tcPr>
          <w:p w:rsidR="00BB7EDD" w:rsidRDefault="00BB7EDD" w:rsidP="00313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IIS Cesare Baronio</w:t>
            </w:r>
          </w:p>
          <w:p w:rsidR="00BB7EDD" w:rsidRDefault="00BB7EDD" w:rsidP="00313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(indirizzo economico)</w:t>
            </w:r>
          </w:p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3°A- 3°B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vAlign w:val="bottom"/>
            <w:hideMark/>
          </w:tcPr>
          <w:p w:rsidR="00BB7EDD" w:rsidRDefault="00BB7EDD" w:rsidP="00313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IIS Cesare Baronio</w:t>
            </w:r>
          </w:p>
          <w:p w:rsidR="00BB7EDD" w:rsidRDefault="00BB7EDD" w:rsidP="00313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(indirizzo tecnologico)</w:t>
            </w:r>
          </w:p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3°C- 3°D- 3°E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B7EDD" w:rsidRPr="003532B1" w:rsidTr="003532B1">
        <w:trPr>
          <w:trHeight w:val="600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9:35-10:05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BB7EDD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IIS Cesare Baronio</w:t>
            </w:r>
          </w:p>
          <w:p w:rsidR="00BB7EDD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(indirizzo alberghiero)</w:t>
            </w:r>
          </w:p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3°C- 3°D- 3°E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FF33"/>
            <w:vAlign w:val="bottom"/>
            <w:hideMark/>
          </w:tcPr>
          <w:p w:rsidR="00BB7EDD" w:rsidRDefault="00BB7EDD" w:rsidP="00313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BB7EDD" w:rsidRDefault="00BB7EDD" w:rsidP="00313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IIS Cesare Baronio</w:t>
            </w:r>
          </w:p>
          <w:p w:rsidR="00BB7EDD" w:rsidRDefault="00BB7EDD" w:rsidP="00313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(indirizzo socio sanitario)</w:t>
            </w:r>
          </w:p>
          <w:p w:rsidR="00BB7EDD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3°A- 3°B</w:t>
            </w:r>
          </w:p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B7EDD" w:rsidRPr="003532B1" w:rsidTr="00D770C9">
        <w:trPr>
          <w:trHeight w:val="600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11:05-11:35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FF33"/>
            <w:vAlign w:val="bottom"/>
            <w:hideMark/>
          </w:tcPr>
          <w:p w:rsidR="00BB7EDD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Istituto Odontotecnico Arpino</w:t>
            </w:r>
          </w:p>
          <w:p w:rsidR="00BB7EDD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3°A- 3°B</w:t>
            </w:r>
          </w:p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FFFF"/>
            <w:vAlign w:val="bottom"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B7EDD" w:rsidRPr="003532B1" w:rsidTr="00D770C9">
        <w:trPr>
          <w:trHeight w:val="600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11:35-12:05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BB7EDD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Istituto Odontotecnico Arpino</w:t>
            </w:r>
          </w:p>
          <w:p w:rsidR="00BB7EDD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3°C- 3°D- 3°E</w:t>
            </w:r>
          </w:p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33"/>
            <w:vAlign w:val="bottom"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B7EDD" w:rsidRPr="003532B1" w:rsidTr="003532B1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B7EDD" w:rsidRPr="003532B1" w:rsidTr="00711170">
        <w:trPr>
          <w:trHeight w:val="39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7111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lastRenderedPageBreak/>
              <w:t>Data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7111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Orario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DD" w:rsidRPr="003532B1" w:rsidRDefault="00BB7EDD" w:rsidP="007111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Cineforum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7111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DD" w:rsidRPr="003532B1" w:rsidRDefault="00BB7EDD" w:rsidP="007111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Aula Teatro</w:t>
            </w:r>
            <w:bookmarkStart w:id="0" w:name="_GoBack"/>
            <w:bookmarkEnd w:id="0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7111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7111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</w:tr>
      <w:tr w:rsidR="00BB7EDD" w:rsidRPr="003532B1" w:rsidTr="003532B1">
        <w:trPr>
          <w:trHeight w:val="600"/>
        </w:trPr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D" w:rsidRPr="003532B1" w:rsidRDefault="00BB7EDD" w:rsidP="0035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Mercoledì 12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9:05-9:35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33"/>
            <w:vAlign w:val="bottom"/>
            <w:hideMark/>
          </w:tcPr>
          <w:p w:rsidR="00BB7EDD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Centro formazione professionale, Sora</w:t>
            </w:r>
          </w:p>
          <w:p w:rsidR="00BB7EDD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3°A- 3°B</w:t>
            </w:r>
          </w:p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vAlign w:val="bottom"/>
            <w:hideMark/>
          </w:tcPr>
          <w:p w:rsidR="00BB7EDD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Liceo psicopedagogico Gioberti</w:t>
            </w:r>
          </w:p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3°C- 3°D- 3°E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B7EDD" w:rsidRPr="003532B1" w:rsidTr="003532B1">
        <w:trPr>
          <w:trHeight w:val="600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9:35-10:05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BB7EDD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Centro formazione professionale, Sora</w:t>
            </w:r>
          </w:p>
          <w:p w:rsidR="00BB7EDD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3°C- 3°D- 3°E</w:t>
            </w:r>
          </w:p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FF33"/>
            <w:vAlign w:val="bottom"/>
            <w:hideMark/>
          </w:tcPr>
          <w:p w:rsidR="00BB7EDD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Liceo psicopedagogico Gioberti</w:t>
            </w:r>
          </w:p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3°A- 3°B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B7EDD" w:rsidRPr="003532B1" w:rsidTr="00D770C9">
        <w:trPr>
          <w:trHeight w:val="600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11:05-11:35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FF33"/>
            <w:vAlign w:val="bottom"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FFFF"/>
            <w:vAlign w:val="bottom"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B7EDD" w:rsidRPr="003532B1" w:rsidTr="00D770C9">
        <w:trPr>
          <w:trHeight w:val="600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11:35-12:05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33"/>
            <w:vAlign w:val="bottom"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B7EDD" w:rsidRPr="003532B1" w:rsidTr="00D770C9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B7EDD" w:rsidRPr="003532B1" w:rsidTr="00D15111">
        <w:trPr>
          <w:trHeight w:val="600"/>
        </w:trPr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D" w:rsidRPr="003532B1" w:rsidRDefault="00BB7EDD" w:rsidP="0035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Giovedì 13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9:05-9:35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33"/>
            <w:vAlign w:val="bottom"/>
            <w:hideMark/>
          </w:tcPr>
          <w:p w:rsidR="00BB7EDD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Istituto chimico, Arpino</w:t>
            </w:r>
          </w:p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3°A- 3°B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vAlign w:val="bottom"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B7EDD" w:rsidRPr="003532B1" w:rsidTr="00D15111">
        <w:trPr>
          <w:trHeight w:val="600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9:35-10:05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BB7EDD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Istituto chimico, Arpino</w:t>
            </w:r>
          </w:p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3°C- 3°D- 3°E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FF33"/>
            <w:vAlign w:val="bottom"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B7EDD" w:rsidRPr="003532B1" w:rsidTr="00D770C9">
        <w:trPr>
          <w:trHeight w:val="600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11:05-11:35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FF33"/>
            <w:vAlign w:val="bottom"/>
            <w:hideMark/>
          </w:tcPr>
          <w:p w:rsidR="00BB7EDD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Liceo Classico “ Simoncelli” </w:t>
            </w:r>
          </w:p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3°A- 3°B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FFFF"/>
            <w:vAlign w:val="bottom"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B7EDD" w:rsidRPr="003532B1" w:rsidTr="00D770C9">
        <w:trPr>
          <w:trHeight w:val="600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11:35-12:05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BB7EDD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Liceo Classico “ Simoncelli”</w:t>
            </w:r>
          </w:p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3°C- 3°D- 3°E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33"/>
            <w:vAlign w:val="bottom"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B7EDD" w:rsidRPr="003532B1" w:rsidTr="003532B1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B7EDD" w:rsidRPr="003532B1" w:rsidTr="003532B1">
        <w:trPr>
          <w:trHeight w:val="600"/>
        </w:trPr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D" w:rsidRPr="003532B1" w:rsidRDefault="00BB7EDD" w:rsidP="0035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Venerdì 14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9:05-9:35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33"/>
            <w:vAlign w:val="bottom"/>
            <w:hideMark/>
          </w:tcPr>
          <w:p w:rsidR="00BB7EDD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Liceo scientifico L.da Vinci, Sora</w:t>
            </w:r>
          </w:p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3°A- 3°B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vAlign w:val="bottom"/>
            <w:hideMark/>
          </w:tcPr>
          <w:p w:rsidR="00BB7EDD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Liceo Classico “ Tulliano”</w:t>
            </w:r>
          </w:p>
          <w:p w:rsidR="00BB7EDD" w:rsidRDefault="00BB7EDD" w:rsidP="0090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3°C- 3°D- 3°E</w:t>
            </w:r>
          </w:p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B7EDD" w:rsidRPr="003532B1" w:rsidTr="003532B1">
        <w:trPr>
          <w:trHeight w:val="600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9:35-10:05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BB7EDD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Liceo scientifico L.da Vinci, Sora</w:t>
            </w:r>
          </w:p>
          <w:p w:rsidR="00BB7EDD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3°C- 3°D- 3°E</w:t>
            </w:r>
          </w:p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FF33"/>
            <w:vAlign w:val="bottom"/>
            <w:hideMark/>
          </w:tcPr>
          <w:p w:rsidR="00BB7EDD" w:rsidRDefault="00BB7EDD" w:rsidP="0090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Liceo Classico “ Tulliano”</w:t>
            </w:r>
          </w:p>
          <w:p w:rsidR="00BB7EDD" w:rsidRPr="003532B1" w:rsidRDefault="00BB7EDD" w:rsidP="0090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3°A- 3°B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B7EDD" w:rsidRPr="003532B1" w:rsidTr="003532B1">
        <w:trPr>
          <w:trHeight w:val="600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10:15-10:45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FF33"/>
            <w:vAlign w:val="bottom"/>
            <w:hideMark/>
          </w:tcPr>
          <w:p w:rsidR="00BB7EDD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Istituto agrario, Alvito</w:t>
            </w:r>
          </w:p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3° A-3°B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FFFF"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B7EDD" w:rsidRPr="003532B1" w:rsidTr="00D770C9">
        <w:trPr>
          <w:trHeight w:val="600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11:05-11:35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BB7EDD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Istituto agrario, Alvito</w:t>
            </w:r>
          </w:p>
          <w:p w:rsidR="00BB7EDD" w:rsidRDefault="00BB7EDD" w:rsidP="0090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3°C- 3°D- 3°E</w:t>
            </w:r>
          </w:p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33"/>
            <w:vAlign w:val="bottom"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B7EDD" w:rsidRPr="003532B1" w:rsidTr="003532B1">
        <w:trPr>
          <w:trHeight w:val="6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EDD" w:rsidRPr="003532B1" w:rsidRDefault="00BB7EDD" w:rsidP="0035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B7EDD" w:rsidRPr="003532B1" w:rsidTr="00D770C9">
        <w:trPr>
          <w:trHeight w:val="600"/>
        </w:trPr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D" w:rsidRPr="003532B1" w:rsidRDefault="00BB7EDD" w:rsidP="0035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Sabato 15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9:05-9:35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33"/>
            <w:vAlign w:val="bottom"/>
            <w:hideMark/>
          </w:tcPr>
          <w:p w:rsidR="00BB7EDD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Liceo Scientifico “Sulpicio” Veroli</w:t>
            </w:r>
          </w:p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3°A- 3°B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vAlign w:val="bottom"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B7EDD" w:rsidRPr="003532B1" w:rsidTr="00D770C9">
        <w:trPr>
          <w:trHeight w:val="600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9:35-10:05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BB7EDD" w:rsidRDefault="00BB7EDD" w:rsidP="0042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Liceo Scientifico “Sulpicio” Veroli</w:t>
            </w:r>
          </w:p>
          <w:p w:rsidR="00BB7EDD" w:rsidRDefault="00BB7EDD" w:rsidP="00D77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3°C- 3°D- 3°E</w:t>
            </w:r>
          </w:p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FF33"/>
            <w:vAlign w:val="bottom"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B7EDD" w:rsidRPr="003532B1" w:rsidTr="00D770C9">
        <w:trPr>
          <w:trHeight w:val="600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10:15-10:45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FF33"/>
            <w:vAlign w:val="bottom"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FFFF"/>
            <w:vAlign w:val="bottom"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B7EDD" w:rsidRPr="003532B1" w:rsidTr="00D770C9">
        <w:trPr>
          <w:trHeight w:val="600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11:05-11:35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32B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33"/>
            <w:vAlign w:val="bottom"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DD" w:rsidRPr="003532B1" w:rsidRDefault="00BB7EDD" w:rsidP="0035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6153B3" w:rsidRDefault="00226647" w:rsidP="00DE293D"/>
    <w:sectPr w:rsidR="006153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647" w:rsidRDefault="00226647" w:rsidP="008A011A">
      <w:pPr>
        <w:spacing w:after="0" w:line="240" w:lineRule="auto"/>
      </w:pPr>
      <w:r>
        <w:separator/>
      </w:r>
    </w:p>
  </w:endnote>
  <w:endnote w:type="continuationSeparator" w:id="0">
    <w:p w:rsidR="00226647" w:rsidRDefault="00226647" w:rsidP="008A0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647" w:rsidRDefault="00226647" w:rsidP="008A011A">
      <w:pPr>
        <w:spacing w:after="0" w:line="240" w:lineRule="auto"/>
      </w:pPr>
      <w:r>
        <w:separator/>
      </w:r>
    </w:p>
  </w:footnote>
  <w:footnote w:type="continuationSeparator" w:id="0">
    <w:p w:rsidR="00226647" w:rsidRDefault="00226647" w:rsidP="008A01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B1"/>
    <w:rsid w:val="0014783E"/>
    <w:rsid w:val="001B44B9"/>
    <w:rsid w:val="00226647"/>
    <w:rsid w:val="00264318"/>
    <w:rsid w:val="002D7388"/>
    <w:rsid w:val="003135B7"/>
    <w:rsid w:val="003532B1"/>
    <w:rsid w:val="003A3257"/>
    <w:rsid w:val="00424C70"/>
    <w:rsid w:val="0043738E"/>
    <w:rsid w:val="0050599C"/>
    <w:rsid w:val="005C5378"/>
    <w:rsid w:val="008A011A"/>
    <w:rsid w:val="008C0CBF"/>
    <w:rsid w:val="00906C21"/>
    <w:rsid w:val="00941BC2"/>
    <w:rsid w:val="00946786"/>
    <w:rsid w:val="009F55C8"/>
    <w:rsid w:val="00A460EA"/>
    <w:rsid w:val="00A6012C"/>
    <w:rsid w:val="00BA2620"/>
    <w:rsid w:val="00BA7D03"/>
    <w:rsid w:val="00BB7EDD"/>
    <w:rsid w:val="00BC7F68"/>
    <w:rsid w:val="00C90FC2"/>
    <w:rsid w:val="00D15111"/>
    <w:rsid w:val="00D479F0"/>
    <w:rsid w:val="00D55A05"/>
    <w:rsid w:val="00D770C9"/>
    <w:rsid w:val="00DE293D"/>
    <w:rsid w:val="00E761B3"/>
    <w:rsid w:val="00FC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1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11A"/>
  </w:style>
  <w:style w:type="paragraph" w:styleId="Footer">
    <w:name w:val="footer"/>
    <w:basedOn w:val="Normal"/>
    <w:link w:val="FooterChar"/>
    <w:uiPriority w:val="99"/>
    <w:unhideWhenUsed/>
    <w:rsid w:val="008A01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11A"/>
  </w:style>
  <w:style w:type="paragraph" w:styleId="BalloonText">
    <w:name w:val="Balloon Text"/>
    <w:basedOn w:val="Normal"/>
    <w:link w:val="BalloonTextChar"/>
    <w:uiPriority w:val="99"/>
    <w:semiHidden/>
    <w:unhideWhenUsed/>
    <w:rsid w:val="00DE2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1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11A"/>
  </w:style>
  <w:style w:type="paragraph" w:styleId="Footer">
    <w:name w:val="footer"/>
    <w:basedOn w:val="Normal"/>
    <w:link w:val="FooterChar"/>
    <w:uiPriority w:val="99"/>
    <w:unhideWhenUsed/>
    <w:rsid w:val="008A01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11A"/>
  </w:style>
  <w:style w:type="paragraph" w:styleId="BalloonText">
    <w:name w:val="Balloon Text"/>
    <w:basedOn w:val="Normal"/>
    <w:link w:val="BalloonTextChar"/>
    <w:uiPriority w:val="99"/>
    <w:semiHidden/>
    <w:unhideWhenUsed/>
    <w:rsid w:val="00DE2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Cin</cp:lastModifiedBy>
  <cp:revision>26</cp:revision>
  <dcterms:created xsi:type="dcterms:W3CDTF">2018-12-02T11:49:00Z</dcterms:created>
  <dcterms:modified xsi:type="dcterms:W3CDTF">2018-12-07T08:54:00Z</dcterms:modified>
</cp:coreProperties>
</file>