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12" w:rsidRPr="003C5912" w:rsidRDefault="003C5912" w:rsidP="003C5912">
      <w:pPr>
        <w:jc w:val="center"/>
        <w:rPr>
          <w:b/>
          <w:sz w:val="28"/>
          <w:szCs w:val="28"/>
        </w:rPr>
      </w:pPr>
      <w:r w:rsidRPr="003C5912">
        <w:rPr>
          <w:b/>
          <w:sz w:val="28"/>
          <w:szCs w:val="28"/>
        </w:rPr>
        <w:t>RETTIFICA CALENDARIO FORMAZIONE AMBITO 19 - CORSO N.5</w:t>
      </w:r>
    </w:p>
    <w:p w:rsidR="00341EF5" w:rsidRDefault="003C5912" w:rsidP="003C5912">
      <w:pPr>
        <w:jc w:val="center"/>
        <w:rPr>
          <w:b/>
          <w:sz w:val="24"/>
          <w:szCs w:val="24"/>
        </w:rPr>
      </w:pPr>
      <w:r w:rsidRPr="003C5912">
        <w:rPr>
          <w:b/>
          <w:sz w:val="24"/>
          <w:szCs w:val="24"/>
        </w:rPr>
        <w:t xml:space="preserve"> DIDATTICA PER COMPETENZE E INNOVAZIONE METODOLOGICA </w:t>
      </w:r>
    </w:p>
    <w:p w:rsidR="00B4701C" w:rsidRDefault="00B4701C" w:rsidP="003C5912">
      <w:pPr>
        <w:jc w:val="center"/>
        <w:rPr>
          <w:b/>
          <w:sz w:val="24"/>
          <w:szCs w:val="24"/>
        </w:rPr>
      </w:pPr>
    </w:p>
    <w:p w:rsidR="003C5912" w:rsidRDefault="003C5912" w:rsidP="003C5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07/09/2017   ore 9.30- 13.30  / 16.00- 19.00</w:t>
      </w:r>
    </w:p>
    <w:p w:rsidR="003C5912" w:rsidRDefault="003C5912" w:rsidP="003C5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13/09/2017   ore 16.00- 19.30</w:t>
      </w:r>
    </w:p>
    <w:p w:rsidR="003C5912" w:rsidRDefault="003C5912" w:rsidP="003C5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14/09/2017   ore 14.30- 17.30</w:t>
      </w:r>
    </w:p>
    <w:p w:rsidR="003C5912" w:rsidRDefault="003C5912" w:rsidP="003C5912">
      <w:pPr>
        <w:rPr>
          <w:b/>
          <w:sz w:val="24"/>
          <w:szCs w:val="24"/>
        </w:rPr>
      </w:pPr>
      <w:r>
        <w:rPr>
          <w:b/>
          <w:sz w:val="24"/>
          <w:szCs w:val="24"/>
        </w:rPr>
        <w:t>27/09/2017   ore 16.00- 19.30</w:t>
      </w:r>
    </w:p>
    <w:p w:rsidR="003C5912" w:rsidRDefault="003C5912" w:rsidP="003C5912">
      <w:pPr>
        <w:rPr>
          <w:b/>
          <w:sz w:val="24"/>
          <w:szCs w:val="24"/>
        </w:rPr>
      </w:pPr>
    </w:p>
    <w:p w:rsidR="003C5912" w:rsidRPr="003C5912" w:rsidRDefault="003C5912" w:rsidP="003C5912">
      <w:pPr>
        <w:rPr>
          <w:b/>
          <w:sz w:val="24"/>
          <w:szCs w:val="24"/>
        </w:rPr>
      </w:pPr>
    </w:p>
    <w:sectPr w:rsidR="003C5912" w:rsidRPr="003C5912" w:rsidSect="00341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3C5912"/>
    <w:rsid w:val="00341EF5"/>
    <w:rsid w:val="003C5912"/>
    <w:rsid w:val="00B4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E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2017-08-17T09:01:00Z</dcterms:created>
  <dcterms:modified xsi:type="dcterms:W3CDTF">2017-08-17T09:01:00Z</dcterms:modified>
</cp:coreProperties>
</file>