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AFE6" w14:textId="4253811A" w:rsidR="00CD51A2" w:rsidRPr="00A143E4" w:rsidRDefault="00CD51A2" w:rsidP="00A143E4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>FINAL</w:t>
      </w:r>
      <w:r w:rsidR="00AF17C5"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F17C5"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>DEI</w:t>
      </w:r>
      <w:r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E6D8F"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>CAMPIONATI INTERNAZIONALI DI GIOCHI MATEMATICI</w:t>
      </w:r>
    </w:p>
    <w:p w14:paraId="3A61033B" w14:textId="6183B964" w:rsidR="00631E75" w:rsidRDefault="00C37EA0" w:rsidP="00A143E4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143E4">
        <w:rPr>
          <w:rFonts w:ascii="Arial" w:hAnsi="Arial" w:cs="Arial"/>
          <w:sz w:val="24"/>
          <w:szCs w:val="24"/>
          <w:shd w:val="clear" w:color="auto" w:fill="FFFFFF"/>
        </w:rPr>
        <w:t>Il prossimo 11 settembre 2021 si terranno le Finali dei Campionati Internazionali dei Giochi Matematici</w:t>
      </w:r>
      <w:r w:rsidR="00CD51A2" w:rsidRPr="00A143E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56C14E9" w14:textId="1ABA0B83" w:rsidR="00164A99" w:rsidRPr="00CF4F2A" w:rsidRDefault="00347697" w:rsidP="00A143E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CF4F2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Per i finalisti della sede di Sora</w:t>
      </w:r>
    </w:p>
    <w:p w14:paraId="5B1A08B0" w14:textId="3A8638B8" w:rsidR="00631E75" w:rsidRPr="00A143E4" w:rsidRDefault="00CF4F2A" w:rsidP="00A143E4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143E4">
        <w:rPr>
          <w:rFonts w:ascii="Arial" w:hAnsi="Arial" w:cs="Arial"/>
          <w:b/>
          <w:bCs/>
          <w:sz w:val="24"/>
          <w:szCs w:val="24"/>
          <w:shd w:val="clear" w:color="auto" w:fill="FFFFFF"/>
        </w:rPr>
        <w:t>Finale Online</w:t>
      </w:r>
    </w:p>
    <w:p w14:paraId="41A1347F" w14:textId="11874376" w:rsidR="00631E75" w:rsidRPr="00A143E4" w:rsidRDefault="00CD51A2" w:rsidP="00A143E4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143E4">
        <w:rPr>
          <w:rFonts w:ascii="Arial" w:hAnsi="Arial" w:cs="Arial"/>
          <w:sz w:val="24"/>
          <w:szCs w:val="24"/>
          <w:shd w:val="clear" w:color="auto" w:fill="FFFFFF"/>
        </w:rPr>
        <w:t>La Finale nazionale online si terrà sulla piattaforma dei giochi dell'Università Bocconi (</w:t>
      </w:r>
      <w:hyperlink r:id="rId4" w:history="1">
        <w:r w:rsidRPr="00A143E4">
          <w:rPr>
            <w:rStyle w:val="Collegamentoipertestuale"/>
            <w:rFonts w:ascii="Arial" w:hAnsi="Arial" w:cs="Arial"/>
            <w:color w:val="auto"/>
            <w:sz w:val="24"/>
            <w:szCs w:val="24"/>
            <w:shd w:val="clear" w:color="auto" w:fill="FFFFFF"/>
          </w:rPr>
          <w:t>gare.giochimatematici.unibocconi.it</w:t>
        </w:r>
      </w:hyperlink>
      <w:r w:rsidRPr="00A143E4">
        <w:rPr>
          <w:rFonts w:ascii="Arial" w:hAnsi="Arial" w:cs="Arial"/>
          <w:sz w:val="24"/>
          <w:szCs w:val="24"/>
          <w:shd w:val="clear" w:color="auto" w:fill="FFFFFF"/>
        </w:rPr>
        <w:t>) sabato 11 settembre 2021 alle ore 14.30, i concorrenti finalisti non devono provvedere ad alcuna nuova registrazione ma solo partecipare alla gara.</w:t>
      </w:r>
    </w:p>
    <w:p w14:paraId="2E0F67B6" w14:textId="47CCAAF5" w:rsidR="00631E75" w:rsidRPr="00A143E4" w:rsidRDefault="00CF4F2A" w:rsidP="00A143E4">
      <w:pPr>
        <w:pStyle w:val="NormaleWeb"/>
        <w:shd w:val="clear" w:color="auto" w:fill="FFFFFF"/>
        <w:spacing w:before="150" w:beforeAutospacing="0" w:after="60" w:afterAutospacing="0" w:line="276" w:lineRule="auto"/>
        <w:rPr>
          <w:rFonts w:ascii="Arial" w:hAnsi="Arial" w:cs="Arial"/>
        </w:rPr>
      </w:pPr>
      <w:r w:rsidRPr="00A143E4">
        <w:rPr>
          <w:rStyle w:val="Enfasigrassetto"/>
          <w:rFonts w:ascii="Arial" w:hAnsi="Arial" w:cs="Arial"/>
        </w:rPr>
        <w:t>Concorso Parallelo</w:t>
      </w:r>
    </w:p>
    <w:p w14:paraId="200A7887" w14:textId="7DAA7B06" w:rsidR="00631E75" w:rsidRPr="00A143E4" w:rsidRDefault="00AE40C9" w:rsidP="00A143E4">
      <w:pPr>
        <w:pStyle w:val="NormaleWeb"/>
        <w:shd w:val="clear" w:color="auto" w:fill="FFFFFF"/>
        <w:spacing w:before="150" w:beforeAutospacing="0" w:after="60" w:afterAutospacing="0" w:line="276" w:lineRule="auto"/>
        <w:rPr>
          <w:rFonts w:ascii="Arial" w:hAnsi="Arial" w:cs="Arial"/>
        </w:rPr>
      </w:pPr>
      <w:r w:rsidRPr="00A143E4">
        <w:rPr>
          <w:rFonts w:ascii="Arial" w:hAnsi="Arial" w:cs="Arial"/>
        </w:rPr>
        <w:t>I</w:t>
      </w:r>
      <w:r w:rsidR="00631E75" w:rsidRPr="00A143E4">
        <w:rPr>
          <w:rFonts w:ascii="Arial" w:hAnsi="Arial" w:cs="Arial"/>
        </w:rPr>
        <w:t>l "Concorso parallelo"</w:t>
      </w:r>
      <w:r w:rsidRPr="00A143E4">
        <w:rPr>
          <w:rFonts w:ascii="Arial" w:hAnsi="Arial" w:cs="Arial"/>
        </w:rPr>
        <w:t xml:space="preserve"> è riservato ai primi classificati di ogni categoria nelle sedi che hanno svolto la Semifinale online. La gara </w:t>
      </w:r>
      <w:r w:rsidR="007F08C9" w:rsidRPr="00A143E4">
        <w:rPr>
          <w:rFonts w:ascii="Arial" w:hAnsi="Arial" w:cs="Arial"/>
        </w:rPr>
        <w:t xml:space="preserve">si </w:t>
      </w:r>
      <w:r w:rsidR="00631E75" w:rsidRPr="00A143E4">
        <w:rPr>
          <w:rFonts w:ascii="Arial" w:hAnsi="Arial" w:cs="Arial"/>
        </w:rPr>
        <w:t>disput</w:t>
      </w:r>
      <w:r w:rsidR="007F08C9" w:rsidRPr="00A143E4">
        <w:rPr>
          <w:rFonts w:ascii="Arial" w:hAnsi="Arial" w:cs="Arial"/>
        </w:rPr>
        <w:t>erà</w:t>
      </w:r>
      <w:r w:rsidR="00631E75" w:rsidRPr="00A143E4">
        <w:rPr>
          <w:rFonts w:ascii="Arial" w:hAnsi="Arial" w:cs="Arial"/>
        </w:rPr>
        <w:t xml:space="preserve"> a Milano, presso l'Università Bocconi, sabato 11 settembre sempre a partire dalle 14.00. Nel caso non fosse possibile raggiungere Milano, questi concorrenti potranno disputare la Finale nazionale online. </w:t>
      </w:r>
    </w:p>
    <w:p w14:paraId="05BBB52C" w14:textId="77777777" w:rsidR="00631E75" w:rsidRPr="00A143E4" w:rsidRDefault="00631E75" w:rsidP="00A143E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31E75" w:rsidRPr="00A14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A4"/>
    <w:rsid w:val="000D20A4"/>
    <w:rsid w:val="000E6D8F"/>
    <w:rsid w:val="00164A99"/>
    <w:rsid w:val="00347697"/>
    <w:rsid w:val="00631E75"/>
    <w:rsid w:val="007F08C9"/>
    <w:rsid w:val="009C276F"/>
    <w:rsid w:val="00A143E4"/>
    <w:rsid w:val="00AE40C9"/>
    <w:rsid w:val="00AF17C5"/>
    <w:rsid w:val="00BE1A9E"/>
    <w:rsid w:val="00C37EA0"/>
    <w:rsid w:val="00CD51A2"/>
    <w:rsid w:val="00C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170D"/>
  <w15:chartTrackingRefBased/>
  <w15:docId w15:val="{9116E26E-3BAB-40F8-8640-DD0FE34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51A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3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1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re.giochimatematici.unibocco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Marcelli</dc:creator>
  <cp:keywords/>
  <dc:description/>
  <cp:lastModifiedBy>Angela Marcelli</cp:lastModifiedBy>
  <cp:revision>13</cp:revision>
  <dcterms:created xsi:type="dcterms:W3CDTF">2021-09-05T12:51:00Z</dcterms:created>
  <dcterms:modified xsi:type="dcterms:W3CDTF">2021-09-06T08:37:00Z</dcterms:modified>
</cp:coreProperties>
</file>